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DF" w:rsidRPr="002C0C35" w:rsidRDefault="00AE14DF" w:rsidP="00AE14DF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الجمهوريّة الجزائريّة الدّيمقراطيّة الشّعبيّة</w:t>
      </w:r>
    </w:p>
    <w:p w:rsidR="00AE14DF" w:rsidRPr="002C0C35" w:rsidRDefault="00B04FD9" w:rsidP="00AE14DF">
      <w:pPr>
        <w:tabs>
          <w:tab w:val="left" w:pos="1905"/>
          <w:tab w:val="left" w:pos="6804"/>
        </w:tabs>
        <w:bidi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 w:rsidRPr="00E22365"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2553970</wp:posOffset>
            </wp:positionH>
            <wp:positionV relativeFrom="paragraph">
              <wp:posOffset>5080</wp:posOffset>
            </wp:positionV>
            <wp:extent cx="745490" cy="733425"/>
            <wp:effectExtent l="0" t="0" r="0" b="9525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4DF" w:rsidRDefault="00AE14DF" w:rsidP="00B2101E">
      <w:pPr>
        <w:tabs>
          <w:tab w:val="left" w:pos="1905"/>
          <w:tab w:val="left" w:pos="6804"/>
        </w:tabs>
        <w:bidi/>
        <w:spacing w:after="0" w:line="48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2236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الأستاذ</w:t>
      </w:r>
      <w:r w:rsidRPr="002C0C3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AD090B" w:rsidRPr="002C0C3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عيسى بن يحيى سيفاوي بن صالح</w:t>
      </w:r>
      <w:r w:rsidRPr="002C0C3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 xml:space="preserve">. </w:t>
      </w:r>
      <w:r w:rsidR="00AD090B" w:rsidRPr="002C0C3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 xml:space="preserve">         </w:t>
      </w:r>
      <w:r w:rsidRPr="002C0C3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                               </w:t>
      </w:r>
      <w:r w:rsidR="002C0C3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</w:t>
      </w:r>
      <w:r w:rsidR="00AD090B" w:rsidRPr="00E2236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المدّة</w:t>
      </w:r>
      <w:r w:rsidR="00B04F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الزّمنيّة</w:t>
      </w:r>
      <w:r w:rsidR="00AD090B" w:rsidRPr="00E2236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DF2B33" w:rsidRPr="002C0C35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B2101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ساعتان</w:t>
      </w:r>
    </w:p>
    <w:p w:rsidR="00AE14DF" w:rsidRPr="002C0C35" w:rsidRDefault="00B56CC8" w:rsidP="00DF7D55">
      <w:pPr>
        <w:tabs>
          <w:tab w:val="left" w:pos="1905"/>
          <w:tab w:val="left" w:pos="8640"/>
        </w:tabs>
        <w:bidi/>
        <w:spacing w:after="12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bookmarkStart w:id="0" w:name="_GoBack"/>
      <w:r w:rsidRPr="00B56CC8">
        <w:rPr>
          <w:rFonts w:ascii="Sakkal Majalla" w:hAnsi="Sakkal Majalla" w:cs="Sakkal Majalla"/>
          <w:noProof/>
          <w:sz w:val="36"/>
          <w:szCs w:val="36"/>
          <w:rtl/>
          <w:lang w:eastAsia="fr-FR"/>
        </w:rPr>
        <w:pict>
          <v:group id="Groupe 36" o:spid="_x0000_s1026" style="position:absolute;left:0;text-align:left;margin-left:-2.25pt;margin-top:28.95pt;width:598.5pt;height:48.75pt;z-index:251651072;mso-position-horizontal-relative:page;mso-height-relative:margin" coordsize="7600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3" o:spid="_x0000_s1027" type="#_x0000_t32" style="position:absolute;top:5524;width:758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<v:shape id="Connecteur droit avec flèche 29" o:spid="_x0000_s1028" type="#_x0000_t32" style="position:absolute;left:190;width:758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<w10:wrap anchorx="page"/>
          </v:group>
        </w:pict>
      </w:r>
      <w:bookmarkEnd w:id="0"/>
      <w:r w:rsidR="00AE14DF" w:rsidRPr="002C0C3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E2236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الإثنين</w:t>
      </w:r>
      <w:r w:rsidR="00B04FD9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 2</w:t>
      </w:r>
      <w:r w:rsidR="00DF7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6</w:t>
      </w:r>
      <w:r w:rsidR="00DF2B33" w:rsidRPr="002C0C35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E2236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جمادى </w:t>
      </w:r>
      <w:r w:rsidR="00DF7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الثانية</w:t>
      </w:r>
      <w:r w:rsidR="00E2236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DF2B33" w:rsidRPr="002C0C35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1440هـ / 0</w:t>
      </w:r>
      <w:r w:rsidR="00DF7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3</w:t>
      </w:r>
      <w:r w:rsidR="00DF2B33" w:rsidRPr="002C0C35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DF7D5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مارس</w:t>
      </w:r>
      <w:r w:rsidR="00E2236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E22365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20</w:t>
      </w:r>
      <w:r w:rsidR="00E2236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19</w:t>
      </w:r>
      <w:r w:rsidR="00DF2B33" w:rsidRPr="002C0C35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م</w:t>
      </w:r>
    </w:p>
    <w:p w:rsidR="00AE14DF" w:rsidRPr="002C0C35" w:rsidRDefault="000A0741" w:rsidP="00B2101E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تقييم</w:t>
      </w:r>
      <w:r w:rsidR="00B04F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B2101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الفصل الثاني</w:t>
      </w:r>
      <w:r w:rsidRPr="002C0C3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A40D8B" w:rsidRPr="002C0C3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في مادّة </w:t>
      </w:r>
      <w:r w:rsidR="0058449F" w:rsidRPr="002C0C35">
        <w:rPr>
          <w:rFonts w:ascii="Sakkal Majalla" w:hAnsi="Sakkal Majalla" w:cs="Sakkal Majalla"/>
          <w:b/>
          <w:bCs/>
          <w:sz w:val="32"/>
          <w:szCs w:val="32"/>
          <w:rtl/>
        </w:rPr>
        <w:t>الت</w:t>
      </w:r>
      <w:r w:rsidR="00B04FD9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444A19" w:rsidRPr="002C0C3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اريخ</w:t>
      </w:r>
      <w:r w:rsidR="00AE14DF" w:rsidRPr="002C0C3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22365">
        <w:rPr>
          <w:rFonts w:ascii="Sakkal Majalla" w:hAnsi="Sakkal Majalla" w:cs="Sakkal Majalla" w:hint="cs"/>
          <w:b/>
          <w:bCs/>
          <w:sz w:val="32"/>
          <w:szCs w:val="32"/>
          <w:rtl/>
        </w:rPr>
        <w:t>والجغرافيا</w:t>
      </w:r>
    </w:p>
    <w:p w:rsidR="00B82F3C" w:rsidRDefault="00A40D8B" w:rsidP="0037152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AE14DF" w:rsidRPr="002C0C35">
        <w:rPr>
          <w:rFonts w:ascii="Sakkal Majalla" w:hAnsi="Sakkal Majalla" w:cs="Sakkal Majalla"/>
          <w:b/>
          <w:bCs/>
          <w:sz w:val="32"/>
          <w:szCs w:val="32"/>
          <w:rtl/>
        </w:rPr>
        <w:t>المستوى</w:t>
      </w:r>
      <w:r w:rsidR="002C0C3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E22365">
        <w:rPr>
          <w:rFonts w:ascii="Sakkal Majalla" w:hAnsi="Sakkal Majalla" w:cs="Sakkal Majalla"/>
          <w:b/>
          <w:bCs/>
          <w:sz w:val="32"/>
          <w:szCs w:val="32"/>
          <w:rtl/>
        </w:rPr>
        <w:t>-</w:t>
      </w:r>
      <w:r w:rsidR="00B04FD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="0037152D" w:rsidRPr="002C0C3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الث</w:t>
      </w:r>
      <w:r w:rsidR="00B04F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ّ</w:t>
      </w:r>
      <w:r w:rsidR="0037152D" w:rsidRPr="002C0C3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انية</w:t>
      </w:r>
      <w:proofErr w:type="gramEnd"/>
      <w:r w:rsidR="00AE14DF" w:rsidRPr="002C0C3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التّعليم المتوسّط </w:t>
      </w:r>
      <w:r w:rsidR="00E22365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</w:p>
    <w:p w:rsidR="00E22365" w:rsidRPr="00E22365" w:rsidRDefault="00E22365" w:rsidP="00EC1EE8">
      <w:pPr>
        <w:bidi/>
        <w:jc w:val="center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E2236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أولا: الت</w:t>
      </w:r>
      <w:r w:rsidR="00B04FD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ّ</w:t>
      </w:r>
      <w:r w:rsidRPr="00E2236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اريخ</w:t>
      </w:r>
    </w:p>
    <w:p w:rsidR="00E22365" w:rsidRPr="00E22365" w:rsidRDefault="00B82F3C" w:rsidP="00EC1EE8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 w:rsidR="00B04FD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 الأولى</w:t>
      </w:r>
      <w:r w:rsidR="00B04FD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  <w:r w:rsidRPr="00B04F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B04F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(05</w:t>
      </w:r>
      <w:r w:rsidRPr="00B04F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</w:t>
      </w:r>
      <w:r w:rsidR="00B04F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  <w:r w:rsidR="00416C00" w:rsidRPr="002C0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EC1EE8" w:rsidRDefault="00C43536" w:rsidP="00DF7D55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1ـ </w:t>
      </w:r>
      <w:r w:rsidR="0069131B">
        <w:rPr>
          <w:rFonts w:ascii="Sakkal Majalla" w:hAnsi="Sakkal Majalla" w:cs="Sakkal Majalla" w:hint="cs"/>
          <w:sz w:val="32"/>
          <w:szCs w:val="32"/>
          <w:rtl/>
          <w:lang w:bidi="ar-DZ"/>
        </w:rPr>
        <w:t>عرّف</w:t>
      </w:r>
      <w:r w:rsidR="00DF7D5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باختصار</w:t>
      </w:r>
      <w:r w:rsidR="0069131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كل من:</w:t>
      </w:r>
      <w:r w:rsidR="00EC1E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</w:t>
      </w:r>
      <w:r w:rsidR="00DF7D5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</w:t>
      </w:r>
      <w:r w:rsidR="00EC1E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(0</w:t>
      </w:r>
      <w:r w:rsidR="00B01616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EC1EE8">
        <w:rPr>
          <w:rFonts w:ascii="Sakkal Majalla" w:hAnsi="Sakkal Majalla" w:cs="Sakkal Majalla" w:hint="cs"/>
          <w:sz w:val="32"/>
          <w:szCs w:val="32"/>
          <w:rtl/>
          <w:lang w:bidi="ar-DZ"/>
        </w:rPr>
        <w:t>ن)</w:t>
      </w:r>
    </w:p>
    <w:p w:rsidR="00EC1EE8" w:rsidRDefault="00EC1EE8" w:rsidP="00432016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w:r w:rsidR="0069131B">
        <w:rPr>
          <w:rFonts w:ascii="Sakkal Majalla" w:hAnsi="Sakkal Majalla" w:cs="Sakkal Majalla" w:hint="cs"/>
          <w:sz w:val="32"/>
          <w:szCs w:val="32"/>
          <w:rtl/>
          <w:lang w:bidi="ar-DZ"/>
        </w:rPr>
        <w:t>أ.</w:t>
      </w:r>
      <w:r w:rsidR="00B04FD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32016">
        <w:rPr>
          <w:rFonts w:ascii="Sakkal Majalla" w:hAnsi="Sakkal Majalla" w:cs="Sakkal Majalla" w:hint="cs"/>
          <w:sz w:val="32"/>
          <w:szCs w:val="32"/>
          <w:rtl/>
          <w:lang w:bidi="ar-DZ"/>
        </w:rPr>
        <w:t>الفتوحات الإسلامية</w:t>
      </w:r>
    </w:p>
    <w:p w:rsidR="0037152D" w:rsidRDefault="00EC1EE8" w:rsidP="00EC1EE8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w:r w:rsidR="0069131B">
        <w:rPr>
          <w:rFonts w:ascii="Sakkal Majalla" w:hAnsi="Sakkal Majalla" w:cs="Sakkal Majalla" w:hint="cs"/>
          <w:sz w:val="32"/>
          <w:szCs w:val="32"/>
          <w:rtl/>
          <w:lang w:bidi="ar-DZ"/>
        </w:rPr>
        <w:t>ب. الدول الموحدة</w:t>
      </w:r>
    </w:p>
    <w:p w:rsidR="00B04FD9" w:rsidRDefault="00C43536" w:rsidP="00DF7D55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2ـ </w:t>
      </w:r>
      <w:r w:rsidR="00EC1E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انجز على سلم زمني الدول المستقلة مع ذكر التواريخ </w:t>
      </w:r>
      <w:r w:rsidR="00A816A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تأسيسها                 </w:t>
      </w:r>
      <w:r w:rsidR="00EC1E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</w:t>
      </w:r>
      <w:r w:rsidR="00DF7D5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="00EC1EE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</w:t>
      </w:r>
      <w:r w:rsidR="0037152D" w:rsidRPr="002C0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04FD9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DF7D55">
        <w:rPr>
          <w:rFonts w:ascii="Sakkal Majalla" w:hAnsi="Sakkal Majalla" w:cs="Sakkal Majalla" w:hint="cs"/>
          <w:sz w:val="32"/>
          <w:szCs w:val="32"/>
          <w:rtl/>
          <w:lang w:bidi="ar-DZ"/>
        </w:rPr>
        <w:t>02</w:t>
      </w:r>
      <w:r w:rsidR="00EC1EE8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r w:rsidR="00B04FD9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E52045" w:rsidRDefault="00E52045" w:rsidP="00DF7D55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3. اذكر </w:t>
      </w:r>
      <w:proofErr w:type="gramStart"/>
      <w:r w:rsidR="00DF7D55">
        <w:rPr>
          <w:rFonts w:ascii="Sakkal Majalla" w:hAnsi="Sakkal Majalla" w:cs="Sakkal Majalla" w:hint="cs"/>
          <w:sz w:val="32"/>
          <w:szCs w:val="32"/>
          <w:rtl/>
          <w:lang w:bidi="ar-DZ"/>
        </w:rPr>
        <w:t>سببان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016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للفتح الإسلامي </w:t>
      </w:r>
      <w:r w:rsidR="00DF7D55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="00B01616">
        <w:rPr>
          <w:rFonts w:ascii="Sakkal Majalla" w:hAnsi="Sakkal Majalla" w:cs="Sakkal Majalla" w:hint="cs"/>
          <w:sz w:val="32"/>
          <w:szCs w:val="32"/>
          <w:rtl/>
          <w:lang w:bidi="ar-DZ"/>
        </w:rPr>
        <w:t>بلاد المغرب</w:t>
      </w:r>
      <w:r w:rsidR="00DF7D5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</w:t>
      </w:r>
      <w:r w:rsidR="00DF7D5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016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</w:t>
      </w:r>
      <w:r w:rsidR="00DF7D5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(</w:t>
      </w:r>
      <w:r w:rsidR="00DF7D55">
        <w:rPr>
          <w:rFonts w:ascii="Sakkal Majalla" w:hAnsi="Sakkal Majalla" w:cs="Sakkal Majalla" w:hint="cs"/>
          <w:sz w:val="32"/>
          <w:szCs w:val="32"/>
          <w:rtl/>
          <w:lang w:bidi="ar-DZ"/>
        </w:rPr>
        <w:t>01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ن)</w:t>
      </w:r>
    </w:p>
    <w:p w:rsidR="00C06CD0" w:rsidRPr="0069131B" w:rsidRDefault="00C06CD0" w:rsidP="00C06CD0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52045" w:rsidRDefault="00E52045" w:rsidP="00E52045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 الإدماجي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</w:t>
      </w:r>
      <w:r w:rsidRPr="00054D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54D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(05ن)</w:t>
      </w:r>
    </w:p>
    <w:p w:rsidR="00B01616" w:rsidRPr="00B01616" w:rsidRDefault="00B01616" w:rsidP="00E52045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B0161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بعد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سقوط الدولة الموحدية بدأت بوادر الضعف في العالم الإسلامي وخاصة بلاد المغرب فاستغل الغرب المسيحي ذلك ليدخل في مرحلة المواجهة العالم الإسلامي وكان مسرحها الأندلس.</w:t>
      </w:r>
    </w:p>
    <w:p w:rsidR="00E52045" w:rsidRDefault="00E52045" w:rsidP="00B01616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الس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ند</w:t>
      </w:r>
      <w:r w:rsidR="00B0161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1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: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01616">
        <w:rPr>
          <w:rFonts w:ascii="Sakkal Majalla" w:hAnsi="Sakkal Majalla" w:cs="Sakkal Majalla" w:hint="cs"/>
          <w:sz w:val="32"/>
          <w:szCs w:val="32"/>
          <w:rtl/>
          <w:lang w:bidi="ar-DZ"/>
        </w:rPr>
        <w:t>" سقطت الأندلس سنة 897ه-1492م "</w:t>
      </w:r>
    </w:p>
    <w:p w:rsidR="00DF7D55" w:rsidRPr="00B01616" w:rsidRDefault="00B01616" w:rsidP="00DF7D55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الس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ند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2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" </w:t>
      </w:r>
      <w:r w:rsidR="00C06CD0">
        <w:rPr>
          <w:rFonts w:ascii="Sakkal Majalla" w:hAnsi="Sakkal Majalla" w:cs="Sakkal Majalla" w:hint="cs"/>
          <w:sz w:val="32"/>
          <w:szCs w:val="32"/>
          <w:rtl/>
          <w:lang w:bidi="ar-DZ"/>
        </w:rPr>
        <w:t>مصادرة أملاك وثروات مسلمي الأندلس "</w:t>
      </w:r>
    </w:p>
    <w:p w:rsidR="00054D0C" w:rsidRDefault="00E52045" w:rsidP="00C06CD0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التعليمة:</w:t>
      </w:r>
      <w:r w:rsidRPr="002C0C3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ِ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>طلاق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ً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>ا من الس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>ند</w:t>
      </w:r>
      <w:r w:rsidR="00C06CD0">
        <w:rPr>
          <w:rFonts w:ascii="Sakkal Majalla" w:hAnsi="Sakkal Majalla" w:cs="Sakkal Majalla" w:hint="cs"/>
          <w:sz w:val="32"/>
          <w:szCs w:val="32"/>
          <w:rtl/>
          <w:lang w:bidi="ar-DZ"/>
        </w:rPr>
        <w:t>ات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>كتسباتك القبلي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>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اُ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>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>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 فقرة من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ثمانيّة (</w:t>
      </w:r>
      <w:r w:rsidR="00C06CD0">
        <w:rPr>
          <w:rFonts w:ascii="Sakkal Majalla" w:hAnsi="Sakkal Majalla" w:cs="Sakkal Majalla" w:hint="cs"/>
          <w:sz w:val="32"/>
          <w:szCs w:val="32"/>
          <w:rtl/>
          <w:lang w:bidi="ar-DZ"/>
        </w:rPr>
        <w:t>08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أسطر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تشرح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فيها </w:t>
      </w:r>
      <w:r w:rsidR="00C06CD0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سب</w:t>
      </w:r>
      <w:r w:rsidR="00C06CD0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 </w:t>
      </w:r>
      <w:r w:rsidR="00C06CD0">
        <w:rPr>
          <w:rFonts w:ascii="Sakkal Majalla" w:hAnsi="Sakkal Majalla" w:cs="Sakkal Majalla" w:hint="cs"/>
          <w:sz w:val="32"/>
          <w:szCs w:val="32"/>
          <w:rtl/>
          <w:lang w:bidi="ar-DZ"/>
        </w:rPr>
        <w:t>سقوط الأندلس ونتائج انعكاساتها على بلاد المغرب.</w:t>
      </w:r>
    </w:p>
    <w:p w:rsidR="00C06CD0" w:rsidRDefault="00C06CD0" w:rsidP="00C06CD0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932CF" w:rsidRDefault="004932CF" w:rsidP="00C06CD0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06CD0" w:rsidRPr="00C06CD0" w:rsidRDefault="004932CF" w:rsidP="004932CF">
      <w:pPr>
        <w:tabs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1/2</w:t>
      </w:r>
    </w:p>
    <w:p w:rsidR="0043500A" w:rsidRDefault="00DF09AC" w:rsidP="00EC1EE8">
      <w:pPr>
        <w:tabs>
          <w:tab w:val="right" w:pos="9072"/>
        </w:tabs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ثانيا: الجغرافيا</w:t>
      </w:r>
    </w:p>
    <w:p w:rsidR="00EE2838" w:rsidRDefault="00EE2838" w:rsidP="00EC1EE8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الوضعي</w:t>
      </w:r>
      <w:r w:rsidR="00054D0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ة الأولى</w:t>
      </w:r>
      <w:r w:rsidR="00054D0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  <w:r w:rsidRPr="00054D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54D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(05</w:t>
      </w:r>
      <w:r w:rsidRPr="00054D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</w:t>
      </w:r>
      <w:r w:rsidR="00054D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</w:p>
    <w:p w:rsidR="005108FA" w:rsidRDefault="005108FA" w:rsidP="005108FA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1.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اجب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بصحيح أو خطأ في ما يلي:                                                                                                                               (</w:t>
      </w:r>
      <w:r w:rsidRPr="005108FA">
        <w:rPr>
          <w:rFonts w:ascii="Sakkal Majalla" w:hAnsi="Sakkal Majalla" w:cs="Sakkal Majalla" w:hint="cs"/>
          <w:sz w:val="32"/>
          <w:szCs w:val="32"/>
          <w:rtl/>
          <w:lang w:bidi="ar-DZ"/>
        </w:rPr>
        <w:t>02ن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</w:p>
    <w:p w:rsidR="005108FA" w:rsidRDefault="005108FA" w:rsidP="005108FA">
      <w:pPr>
        <w:tabs>
          <w:tab w:val="right" w:pos="9072"/>
        </w:tabs>
        <w:bidi/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تقع قارة آسيا في شمال شرق العالم ..........</w:t>
      </w:r>
    </w:p>
    <w:p w:rsidR="005108FA" w:rsidRDefault="005108FA" w:rsidP="005108FA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يتميز المناخ الموسمي بصيف حار وجاف وشتاء بارد ممطر .........</w:t>
      </w:r>
    </w:p>
    <w:p w:rsidR="005108FA" w:rsidRPr="005108FA" w:rsidRDefault="005108FA" w:rsidP="005108FA">
      <w:pPr>
        <w:tabs>
          <w:tab w:val="right" w:pos="9072"/>
        </w:tabs>
        <w:bidi/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تحتل قارة آسيا المرتبة الثانية عالميا من حيث المساحة ..........</w:t>
      </w:r>
    </w:p>
    <w:p w:rsidR="005108FA" w:rsidRPr="005108FA" w:rsidRDefault="005108FA" w:rsidP="005108FA">
      <w:pPr>
        <w:tabs>
          <w:tab w:val="right" w:pos="9072"/>
        </w:tabs>
        <w:bidi/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أكبر سلاسل الجبلية في آسيا هي الهيمالايا ............</w:t>
      </w:r>
    </w:p>
    <w:p w:rsidR="00EE2838" w:rsidRDefault="00EE2838" w:rsidP="005108FA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2.</w:t>
      </w:r>
      <w:r w:rsidR="00054D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4932CF">
        <w:rPr>
          <w:rFonts w:ascii="Sakkal Majalla" w:hAnsi="Sakkal Majalla" w:cs="Sakkal Majalla" w:hint="cs"/>
          <w:sz w:val="32"/>
          <w:szCs w:val="32"/>
          <w:rtl/>
          <w:lang w:bidi="ar-DZ"/>
        </w:rPr>
        <w:t>حدد الموقع الجغرافي لق</w:t>
      </w:r>
      <w:r w:rsidR="002911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ارة آسيا                     </w:t>
      </w:r>
      <w:r w:rsidR="004932C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</w:t>
      </w:r>
      <w:r w:rsidR="00054D0C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29112D">
        <w:rPr>
          <w:rFonts w:ascii="Sakkal Majalla" w:hAnsi="Sakkal Majalla" w:cs="Sakkal Majalla" w:hint="cs"/>
          <w:sz w:val="32"/>
          <w:szCs w:val="32"/>
          <w:rtl/>
          <w:lang w:bidi="ar-DZ"/>
        </w:rPr>
        <w:t>0</w:t>
      </w:r>
      <w:r w:rsidR="005108FA"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 w:rsidR="0029112D">
        <w:rPr>
          <w:rFonts w:ascii="Sakkal Majalla" w:hAnsi="Sakkal Majalla" w:cs="Sakkal Majalla" w:hint="cs"/>
          <w:sz w:val="32"/>
          <w:szCs w:val="32"/>
          <w:rtl/>
          <w:lang w:bidi="ar-DZ"/>
        </w:rPr>
        <w:t>ن</w:t>
      </w:r>
      <w:r w:rsidR="00054D0C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29112D" w:rsidRDefault="0037152D" w:rsidP="0029112D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 w:rsidR="00054D0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ة </w:t>
      </w:r>
      <w:r w:rsidR="0029112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الثانية</w:t>
      </w:r>
      <w:r w:rsidR="005659DA" w:rsidRPr="00054D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054D0C" w:rsidRPr="00054D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(05ن)</w:t>
      </w:r>
    </w:p>
    <w:p w:rsidR="00200C34" w:rsidRPr="00200C34" w:rsidRDefault="00200C34" w:rsidP="0029112D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00C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1.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كم تبلغ مساحة قارة آسيا؟                                                                                                                                      (01ن)</w:t>
      </w:r>
    </w:p>
    <w:p w:rsidR="0029112D" w:rsidRDefault="00200C34" w:rsidP="0029112D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="0029112D">
        <w:rPr>
          <w:rFonts w:ascii="Sakkal Majalla" w:hAnsi="Sakkal Majalla" w:cs="Sakkal Majalla" w:hint="cs"/>
          <w:sz w:val="32"/>
          <w:szCs w:val="32"/>
          <w:rtl/>
          <w:lang w:bidi="ar-DZ"/>
        </w:rPr>
        <w:t>. أكمل ما يلي: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(02ن)</w:t>
      </w:r>
    </w:p>
    <w:p w:rsidR="0029112D" w:rsidRDefault="0029112D" w:rsidP="0029112D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أهم سلاسل الجبلية في قارة آسيا نجد: ................</w:t>
      </w:r>
    </w:p>
    <w:p w:rsidR="0029112D" w:rsidRDefault="0029112D" w:rsidP="0029112D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أهم هضبة بها</w:t>
      </w:r>
      <w:r w:rsidR="00200C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هي: ..............</w:t>
      </w:r>
    </w:p>
    <w:p w:rsidR="00200C34" w:rsidRDefault="00200C34" w:rsidP="00200C34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أهم مناخ هو: ................</w:t>
      </w:r>
    </w:p>
    <w:p w:rsidR="00200C34" w:rsidRDefault="00200C34" w:rsidP="00200C34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أوسع سهول فيها: ................</w:t>
      </w:r>
    </w:p>
    <w:p w:rsidR="00200C34" w:rsidRDefault="00200C34" w:rsidP="00A40C20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3. اربط بسهم:</w: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(02ن)</w:t>
      </w:r>
    </w:p>
    <w:p w:rsidR="00200C34" w:rsidRDefault="00200C34" w:rsidP="00200C34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المناخ الموسمي                                                                   يسود شمال القارة</w:t>
      </w:r>
    </w:p>
    <w:p w:rsidR="00200C34" w:rsidRDefault="00200C34" w:rsidP="00200C34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- المناخ القطبي                                                                    يسود جنوب شرق القارة</w:t>
      </w:r>
    </w:p>
    <w:p w:rsidR="00200C34" w:rsidRDefault="00200C34" w:rsidP="00200C34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المناخ الصحراوي                                                             يسود </w: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>وسط القارة</w:t>
      </w:r>
    </w:p>
    <w:p w:rsidR="00A40C20" w:rsidRDefault="00A40C20" w:rsidP="00A40C20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المناح القاري                                                                     يسود شبه الجزيرة العربية</w:t>
      </w:r>
    </w:p>
    <w:p w:rsidR="00A40C20" w:rsidRPr="00A40C20" w:rsidRDefault="00A40C20" w:rsidP="005108FA">
      <w:pPr>
        <w:tabs>
          <w:tab w:val="right" w:pos="9072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40C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ملاحظة: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لا يسمح الكتابة بالقلم الأحمر والرصاص.</w:t>
      </w:r>
    </w:p>
    <w:p w:rsidR="00A40C20" w:rsidRDefault="0037152D" w:rsidP="00A40C20">
      <w:pPr>
        <w:tabs>
          <w:tab w:val="right" w:pos="9072"/>
        </w:tabs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أستاذ المادّة </w:t>
      </w:r>
      <w:r w:rsidR="00622A3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يرجو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لكم كلّ التّوفيق</w:t>
      </w:r>
    </w:p>
    <w:p w:rsidR="00054D0C" w:rsidRPr="004932CF" w:rsidRDefault="00C06CD0" w:rsidP="00770BDC">
      <w:pPr>
        <w:tabs>
          <w:tab w:val="right" w:pos="9072"/>
        </w:tabs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932CF">
        <w:rPr>
          <w:rFonts w:ascii="Sakkal Majalla" w:hAnsi="Sakkal Majalla" w:cs="Sakkal Majalla" w:hint="cs"/>
          <w:sz w:val="32"/>
          <w:szCs w:val="32"/>
          <w:rtl/>
          <w:lang w:bidi="ar-DZ"/>
        </w:rPr>
        <w:t>2/2</w:t>
      </w:r>
    </w:p>
    <w:p w:rsidR="00C06CD0" w:rsidRDefault="00A40C20" w:rsidP="00770BDC">
      <w:pPr>
        <w:tabs>
          <w:tab w:val="right" w:pos="9072"/>
        </w:tabs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الإجابة النموذجية</w:t>
      </w:r>
    </w:p>
    <w:p w:rsidR="00A40C20" w:rsidRPr="00E22365" w:rsidRDefault="00A40C20" w:rsidP="00A40C20">
      <w:pPr>
        <w:bidi/>
        <w:jc w:val="center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 w:rsidRPr="00E2236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أولا: الت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ّ</w:t>
      </w:r>
      <w:r w:rsidRPr="00E2236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اريخ</w:t>
      </w:r>
    </w:p>
    <w:p w:rsidR="00A40C20" w:rsidRPr="00E22365" w:rsidRDefault="00A40C20" w:rsidP="00A40C20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 الأولى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  <w:r w:rsidRPr="00B04F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(05</w:t>
      </w:r>
      <w:r w:rsidRPr="00B04F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  <w:r w:rsidRPr="002C0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A40C20" w:rsidRDefault="00A40C20" w:rsidP="00A40C20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1ـ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عرّف كل من:                                                                                                                                                               (</w:t>
      </w:r>
      <w:r w:rsidRPr="00A816AE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02ن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A40C20" w:rsidRPr="00A816AE" w:rsidRDefault="00A40C20" w:rsidP="00A40C20">
      <w:pPr>
        <w:tabs>
          <w:tab w:val="right" w:pos="9072"/>
        </w:tabs>
        <w:jc w:val="right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أ. الفتوحات الإسلامية</w:t>
      </w:r>
      <w:r w:rsidR="00EC73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A816AE" w:rsidRPr="00A816AE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هو نشر الإسلام خارج مكة والمدينة</w:t>
      </w:r>
      <w:r w:rsidR="00A816AE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A816AE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1</w:t>
      </w:r>
    </w:p>
    <w:p w:rsidR="00A40C20" w:rsidRPr="00A816AE" w:rsidRDefault="00A40C20" w:rsidP="00A40C20">
      <w:pPr>
        <w:tabs>
          <w:tab w:val="right" w:pos="9072"/>
        </w:tabs>
        <w:jc w:val="right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ب. الدول الموحدة</w:t>
      </w:r>
      <w:r w:rsidR="00A816A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A816AE" w:rsidRPr="00A816AE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هي التي قامت بتوحيد بلاد المغرب والأندلس</w:t>
      </w:r>
      <w:r w:rsidR="00A816AE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A816AE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1</w:t>
      </w:r>
    </w:p>
    <w:p w:rsidR="00A40C20" w:rsidRDefault="00B56CC8" w:rsidP="00A816AE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Flèche gauche 8" o:spid="_x0000_s1035" type="#_x0000_t66" style="position:absolute;left:0;text-align:left;margin-left:23.3pt;margin-top:33.15pt;width:492pt;height:54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" adj="1196" fillcolor="white [3201]" strokecolor="#9bbb59 [3206]" strokeweight="2pt">
            <v:textbox>
              <w:txbxContent>
                <w:p w:rsidR="001178ED" w:rsidRDefault="001178ED" w:rsidP="00A816AE">
                  <w:pPr>
                    <w:jc w:val="center"/>
                  </w:pPr>
                  <w:r>
                    <w:rPr>
                      <w:rtl/>
                    </w:rPr>
                    <w:tab/>
                  </w:r>
                  <w:r>
                    <w:rPr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 xml:space="preserve">الدولة الأغالبة </w:t>
                  </w:r>
                  <w:r w:rsidR="00A816AE">
                    <w:rPr>
                      <w:rFonts w:hint="cs"/>
                      <w:rtl/>
                    </w:rPr>
                    <w:t>184ه</w:t>
                  </w:r>
                  <w:r w:rsidR="00A816AE">
                    <w:rPr>
                      <w:rFonts w:hint="cs"/>
                      <w:color w:val="FF0000"/>
                      <w:rtl/>
                    </w:rPr>
                    <w:t>0.5</w:t>
                  </w:r>
                  <w:r>
                    <w:rPr>
                      <w:rtl/>
                    </w:rPr>
                    <w:tab/>
                  </w:r>
                  <w:r>
                    <w:rPr>
                      <w:rtl/>
                    </w:rPr>
                    <w:tab/>
                  </w:r>
                  <w:r w:rsidR="00A816AE">
                    <w:rPr>
                      <w:rFonts w:hint="cs"/>
                      <w:color w:val="FF0000"/>
                      <w:rtl/>
                    </w:rPr>
                    <w:t>0.5</w:t>
                  </w:r>
                  <w:r>
                    <w:rPr>
                      <w:rFonts w:hint="cs"/>
                      <w:rtl/>
                    </w:rPr>
                    <w:t>الدولة ال</w:t>
                  </w:r>
                  <w:r w:rsidR="00A816AE">
                    <w:rPr>
                      <w:rFonts w:hint="cs"/>
                      <w:rtl/>
                    </w:rPr>
                    <w:t>إ</w:t>
                  </w:r>
                  <w:r>
                    <w:rPr>
                      <w:rFonts w:hint="cs"/>
                      <w:rtl/>
                    </w:rPr>
                    <w:t>دريسية 172ه</w:t>
                  </w:r>
                  <w:r>
                    <w:rPr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 xml:space="preserve">    </w:t>
                  </w:r>
                  <w:r>
                    <w:rPr>
                      <w:rtl/>
                    </w:rPr>
                    <w:tab/>
                  </w:r>
                  <w:r w:rsidR="00A816AE" w:rsidRPr="00A816AE">
                    <w:rPr>
                      <w:rFonts w:hint="cs"/>
                      <w:color w:val="FF0000"/>
                      <w:rtl/>
                    </w:rPr>
                    <w:t>0.5</w:t>
                  </w:r>
                  <w:r>
                    <w:rPr>
                      <w:rFonts w:hint="cs"/>
                      <w:rtl/>
                    </w:rPr>
                    <w:t xml:space="preserve">الدولة الرستمية </w:t>
                  </w:r>
                  <w:r w:rsidR="00A816AE">
                    <w:rPr>
                      <w:rFonts w:hint="cs"/>
                      <w:rtl/>
                    </w:rPr>
                    <w:t>160ه</w:t>
                  </w:r>
                </w:p>
              </w:txbxContent>
            </v:textbox>
          </v:shape>
        </w:pict>
      </w:r>
      <w:r w:rsidR="00A40C20">
        <w:rPr>
          <w:rFonts w:ascii="Sakkal Majalla" w:hAnsi="Sakkal Majalla" w:cs="Sakkal Majalla"/>
          <w:sz w:val="32"/>
          <w:szCs w:val="32"/>
          <w:rtl/>
          <w:lang w:bidi="ar-DZ"/>
        </w:rPr>
        <w:t xml:space="preserve">2ـ </w: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انجز على سلم زمني الدول المستقلة </w:t>
      </w:r>
      <w:r w:rsidR="001178E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="00A816AE">
        <w:rPr>
          <w:rFonts w:ascii="Sakkal Majalla" w:hAnsi="Sakkal Majalla" w:cs="Sakkal Majalla" w:hint="cs"/>
          <w:sz w:val="32"/>
          <w:szCs w:val="32"/>
          <w:rtl/>
          <w:lang w:bidi="ar-DZ"/>
        </w:rPr>
        <w:t>الرسم المتقن</w: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816AE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</w:t>
      </w:r>
      <w:r w:rsidR="00A816A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</w: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</w:t>
      </w:r>
      <w:r w:rsidR="00A40C20" w:rsidRPr="002C0C3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="00A816AE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02</w: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>ن)</w:t>
      </w:r>
    </w:p>
    <w:p w:rsidR="001178ED" w:rsidRDefault="00B56CC8" w:rsidP="001178ED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line id="Connecteur droit 10" o:spid="_x0000_s1034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.45pt" to="218.8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" strokecolor="#4579b8 [3044]"/>
        </w:pict>
      </w: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line id="Connecteur droit 9" o:spid="_x0000_s1033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8pt,.45pt" to="366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" strokecolor="#4579b8 [3044]"/>
        </w:pict>
      </w:r>
    </w:p>
    <w:p w:rsidR="001178ED" w:rsidRDefault="001178ED" w:rsidP="001178ED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40C20" w:rsidRDefault="00A40C20" w:rsidP="00A816AE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3. اذكر ثلاث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أسباب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للفتح الإسلامي بلاد المغرب                                                                                                    (</w:t>
      </w:r>
      <w:r w:rsidR="00A816AE" w:rsidRPr="00A816AE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</w:t>
      </w:r>
      <w:r w:rsidRPr="00A816AE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1ن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0F333A" w:rsidRPr="001178ED" w:rsidRDefault="000F333A" w:rsidP="000F333A">
      <w:pPr>
        <w:tabs>
          <w:tab w:val="right" w:pos="9072"/>
        </w:tabs>
        <w:bidi/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</w:pPr>
      <w:r w:rsidRPr="001178E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- نشر الإسلام</w:t>
      </w:r>
      <w:r w:rsidR="001178E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1178ED" w:rsidRPr="001178E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A40C20" w:rsidRPr="00DF7D55" w:rsidRDefault="000F333A" w:rsidP="00DF7D55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1178E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- توسيع رقعة الدولة الإسلامية</w:t>
      </w:r>
      <w:r w:rsidR="001178ED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1178ED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A40C20" w:rsidRDefault="00A40C20" w:rsidP="00A40C20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 الإدماجي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ة</w:t>
      </w:r>
      <w:r w:rsidRPr="00054D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54D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(05ن)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80"/>
        <w:gridCol w:w="1214"/>
        <w:gridCol w:w="4894"/>
        <w:gridCol w:w="2092"/>
      </w:tblGrid>
      <w:tr w:rsidR="000F333A" w:rsidRPr="000057C9" w:rsidTr="00981D5B">
        <w:trPr>
          <w:trHeight w:val="544"/>
        </w:trPr>
        <w:tc>
          <w:tcPr>
            <w:tcW w:w="980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نقطة ك</w:t>
            </w:r>
          </w:p>
        </w:tc>
        <w:tc>
          <w:tcPr>
            <w:tcW w:w="1214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نقطة ج</w:t>
            </w:r>
          </w:p>
        </w:tc>
        <w:tc>
          <w:tcPr>
            <w:tcW w:w="4894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شرح المعيار</w:t>
            </w:r>
          </w:p>
        </w:tc>
        <w:tc>
          <w:tcPr>
            <w:tcW w:w="2092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المعيار</w:t>
            </w:r>
          </w:p>
        </w:tc>
      </w:tr>
      <w:tr w:rsidR="000F333A" w:rsidRPr="000057C9" w:rsidTr="00981D5B">
        <w:trPr>
          <w:trHeight w:val="544"/>
        </w:trPr>
        <w:tc>
          <w:tcPr>
            <w:tcW w:w="980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color w:val="FF0000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1214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  <w:t>1+1</w:t>
            </w:r>
          </w:p>
        </w:tc>
        <w:tc>
          <w:tcPr>
            <w:tcW w:w="4894" w:type="dxa"/>
          </w:tcPr>
          <w:p w:rsidR="000F333A" w:rsidRPr="000057C9" w:rsidRDefault="000F333A" w:rsidP="000F333A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الالتزام بالتعليمة +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08</w:t>
            </w: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أسطر</w:t>
            </w:r>
          </w:p>
        </w:tc>
        <w:tc>
          <w:tcPr>
            <w:tcW w:w="2092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الملائمة</w:t>
            </w:r>
          </w:p>
        </w:tc>
      </w:tr>
      <w:tr w:rsidR="000F333A" w:rsidRPr="000057C9" w:rsidTr="00981D5B">
        <w:trPr>
          <w:trHeight w:val="544"/>
        </w:trPr>
        <w:tc>
          <w:tcPr>
            <w:tcW w:w="980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color w:val="FF0000"/>
                <w:sz w:val="32"/>
                <w:szCs w:val="32"/>
                <w:rtl/>
                <w:lang w:bidi="ar-DZ"/>
              </w:rPr>
              <w:lastRenderedPageBreak/>
              <w:t>2</w:t>
            </w:r>
          </w:p>
        </w:tc>
        <w:tc>
          <w:tcPr>
            <w:tcW w:w="1214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color w:val="00B050"/>
                <w:sz w:val="32"/>
                <w:szCs w:val="32"/>
                <w:rtl/>
                <w:lang w:bidi="ar-DZ"/>
              </w:rPr>
              <w:t>1+1</w:t>
            </w:r>
          </w:p>
        </w:tc>
        <w:tc>
          <w:tcPr>
            <w:tcW w:w="4894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(المقدمة</w:t>
            </w: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,</w:t>
            </w: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العرض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,</w:t>
            </w: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الخاتمة)+تسلسل الأفكار</w:t>
            </w:r>
          </w:p>
        </w:tc>
        <w:tc>
          <w:tcPr>
            <w:tcW w:w="2092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الانسجام</w:t>
            </w:r>
          </w:p>
        </w:tc>
      </w:tr>
      <w:tr w:rsidR="000F333A" w:rsidRPr="000057C9" w:rsidTr="00981D5B">
        <w:trPr>
          <w:trHeight w:val="562"/>
        </w:trPr>
        <w:tc>
          <w:tcPr>
            <w:tcW w:w="980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color w:val="FF0000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1214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color w:val="00B050"/>
                <w:sz w:val="32"/>
                <w:szCs w:val="32"/>
                <w:lang w:bidi="ar-DZ"/>
              </w:rPr>
              <w:t>0.5+0.5</w:t>
            </w:r>
          </w:p>
        </w:tc>
        <w:tc>
          <w:tcPr>
            <w:tcW w:w="4894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سلامة اللغة + الخط الواضح</w:t>
            </w:r>
          </w:p>
        </w:tc>
        <w:tc>
          <w:tcPr>
            <w:tcW w:w="2092" w:type="dxa"/>
          </w:tcPr>
          <w:p w:rsidR="000F333A" w:rsidRPr="000057C9" w:rsidRDefault="000F333A" w:rsidP="00981D5B">
            <w:pPr>
              <w:tabs>
                <w:tab w:val="right" w:pos="9072"/>
              </w:tabs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057C9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الإتقان</w:t>
            </w:r>
          </w:p>
        </w:tc>
      </w:tr>
    </w:tbl>
    <w:p w:rsidR="00A40C20" w:rsidRDefault="00A40C20" w:rsidP="00A40C20">
      <w:pPr>
        <w:tabs>
          <w:tab w:val="right" w:pos="9072"/>
        </w:tabs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ثانيا: الجغرافيا</w:t>
      </w:r>
    </w:p>
    <w:p w:rsidR="00A40C20" w:rsidRDefault="00A40C20" w:rsidP="00A40C20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الوضعيّة الأولى:</w:t>
      </w:r>
      <w:r w:rsidRPr="00054D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(05</w:t>
      </w:r>
      <w:r w:rsidRPr="00054D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</w:p>
    <w:p w:rsidR="00762A1A" w:rsidRDefault="00A40C20" w:rsidP="00762A1A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1. </w:t>
      </w:r>
      <w:proofErr w:type="gramStart"/>
      <w:r w:rsidR="00762A1A">
        <w:rPr>
          <w:rFonts w:ascii="Sakkal Majalla" w:hAnsi="Sakkal Majalla" w:cs="Sakkal Majalla" w:hint="cs"/>
          <w:sz w:val="32"/>
          <w:szCs w:val="32"/>
          <w:rtl/>
          <w:lang w:bidi="ar-DZ"/>
        </w:rPr>
        <w:t>اجب</w:t>
      </w:r>
      <w:proofErr w:type="gramEnd"/>
      <w:r w:rsidR="00762A1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بصحيح أو خطأ في ما يلي:     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(</w:t>
      </w:r>
      <w:r w:rsidRPr="00762A1A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</w:t>
      </w:r>
      <w:r w:rsidR="00762A1A" w:rsidRPr="00762A1A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2</w:t>
      </w:r>
      <w:r w:rsidRPr="00762A1A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) </w:t>
      </w:r>
    </w:p>
    <w:p w:rsidR="005108FA" w:rsidRDefault="00762A1A" w:rsidP="005108FA">
      <w:pPr>
        <w:tabs>
          <w:tab w:val="right" w:pos="9072"/>
        </w:tabs>
        <w:bidi/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تقع قارة آسيا في شمال شرق العالم </w:t>
      </w:r>
      <w:r w:rsidRPr="00762A1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ص</w:t>
      </w:r>
    </w:p>
    <w:p w:rsidR="005108FA" w:rsidRDefault="00762A1A" w:rsidP="005108FA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5108F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يتميز المناخ الموسمي بصيف حار وجاف وشتاء بارد ممطر </w:t>
      </w:r>
      <w:r w:rsidR="005108FA" w:rsidRPr="005108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خ</w:t>
      </w:r>
    </w:p>
    <w:p w:rsidR="005108FA" w:rsidRPr="005108FA" w:rsidRDefault="005108FA" w:rsidP="005108FA">
      <w:pPr>
        <w:tabs>
          <w:tab w:val="right" w:pos="9072"/>
        </w:tabs>
        <w:bidi/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تحتل قارة آسيا المرتبة الثانية عالميا من حيث المساحة </w:t>
      </w:r>
      <w:r w:rsidRPr="005108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خ</w:t>
      </w:r>
    </w:p>
    <w:p w:rsidR="005108FA" w:rsidRPr="005108FA" w:rsidRDefault="005108FA" w:rsidP="005108FA">
      <w:pPr>
        <w:tabs>
          <w:tab w:val="right" w:pos="9072"/>
        </w:tabs>
        <w:bidi/>
        <w:rPr>
          <w:rFonts w:ascii="Sakkal Majalla" w:hAnsi="Sakkal Majalla" w:cs="Sakkal Majalla"/>
          <w:color w:val="00B05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أكبر سلاسل الجبلية في آسيا هي الهيمالايا </w:t>
      </w:r>
      <w:r w:rsidRPr="005108FA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ص</w:t>
      </w:r>
    </w:p>
    <w:p w:rsidR="00064E3E" w:rsidRPr="00762A1A" w:rsidRDefault="00A40C20" w:rsidP="00762A1A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2. </w:t>
      </w:r>
      <w:r w:rsidR="00064E3E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لقارة آسيا</w:t>
      </w:r>
      <w:r w:rsidR="00064E3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064E3E" w:rsidRPr="00064E3E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تقع في شمال شرق العالم يحدها شمالا المحيط المتجمد الشمالي وشرقا المحيط الهادي وجنوبا المحيط الهندي وغربا جبال الأورال والبحر الأحمر والبحر الأبيض المتوسط</w:t>
      </w:r>
      <w:r w:rsidR="00064E3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P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</w:t>
      </w:r>
      <w:r w:rsidR="00762A1A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3</w:t>
      </w:r>
      <w:r w:rsidRP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A40C20" w:rsidRDefault="00A40C20" w:rsidP="00A40C20">
      <w:pPr>
        <w:tabs>
          <w:tab w:val="right" w:pos="9072"/>
        </w:tabs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الوضعي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ّ</w:t>
      </w:r>
      <w:r w:rsidRPr="002C0C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الثانية</w:t>
      </w:r>
      <w:r w:rsidRPr="00054D0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54D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(05ن)</w:t>
      </w:r>
    </w:p>
    <w:p w:rsidR="00A40C20" w:rsidRPr="00200C34" w:rsidRDefault="00A40C20" w:rsidP="00EC73D8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00C3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1.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تبلغ مساحة قارة آسيا</w:t>
      </w:r>
      <w:r w:rsidR="00EC73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44 </w:t>
      </w:r>
      <w:proofErr w:type="gramStart"/>
      <w:r w:rsid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مليون</w:t>
      </w:r>
      <w:proofErr w:type="gramEnd"/>
      <w:r w:rsid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كم2       </w:t>
      </w:r>
      <w:r w:rsidR="00EC73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(</w:t>
      </w:r>
      <w:r w:rsidRP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01ن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A40C20" w:rsidRDefault="00A40C20" w:rsidP="00A40C20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2. أكمل ما يلي:                                                                                                                                                                (</w:t>
      </w:r>
      <w:r w:rsidRP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02ن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A40C20" w:rsidRPr="00EC73D8" w:rsidRDefault="00A40C20" w:rsidP="00EC73D8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أهم سلاسل الجبلية في قارة آسيا نجد: </w:t>
      </w:r>
      <w:r w:rsidR="00EC73D8" w:rsidRP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الهيمالايا</w:t>
      </w:r>
      <w:r w:rsid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A40C20" w:rsidRPr="00EC73D8" w:rsidRDefault="00A40C20" w:rsidP="00EC73D8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أهم هضبة بها هي: </w:t>
      </w:r>
      <w:r w:rsidR="00EC73D8" w:rsidRP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التبت</w:t>
      </w:r>
      <w:r w:rsid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A40C20" w:rsidRPr="00EC73D8" w:rsidRDefault="00A40C20" w:rsidP="00EC73D8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أهم مناخ هو: </w:t>
      </w:r>
      <w:r w:rsidR="00EC73D8" w:rsidRP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الموسمي</w:t>
      </w:r>
      <w:r w:rsid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A40C20" w:rsidRPr="00EC73D8" w:rsidRDefault="00A40C20" w:rsidP="00EC73D8">
      <w:pPr>
        <w:tabs>
          <w:tab w:val="right" w:pos="9072"/>
        </w:tabs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أوسع سهول فيها: </w:t>
      </w:r>
      <w:r w:rsidR="00EC73D8" w:rsidRP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>سيبيريا</w:t>
      </w:r>
      <w:r w:rsidR="00EC73D8">
        <w:rPr>
          <w:rFonts w:ascii="Sakkal Majalla" w:hAnsi="Sakkal Majalla" w:cs="Sakkal Majalla" w:hint="cs"/>
          <w:color w:val="00B050"/>
          <w:sz w:val="32"/>
          <w:szCs w:val="32"/>
          <w:rtl/>
          <w:lang w:bidi="ar-DZ"/>
        </w:rPr>
        <w:t xml:space="preserve"> </w:t>
      </w:r>
      <w:r w:rsid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A40C20" w:rsidRDefault="00A40C20" w:rsidP="00A40C20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3. اربط بسهم:                                                                                                                                                                 (</w:t>
      </w:r>
      <w:r w:rsidRP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02ن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</w:p>
    <w:p w:rsidR="00A40C20" w:rsidRDefault="00B56CC8" w:rsidP="00A40C20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shape id="Connecteur droit avec flèche 5" o:spid="_x0000_s1032" type="#_x0000_t32" style="position:absolute;left:0;text-align:left;margin-left:253.3pt;margin-top:14.15pt;width:159pt;height:36.5pt;flip:x 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" strokecolor="#4579b8 [3044]">
            <v:stroke endarrow="block"/>
          </v:shape>
        </w:pict>
      </w: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line id="Connecteur droit 4" o:spid="_x0000_s1031" style="position:absolute;left:0;text-align:lef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pt,15.15pt" to="413.3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" strokecolor="#4579b8 [3044]"/>
        </w:pic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>- المناخ الموسمي                                                                   يسود شمال القارة</w:t>
      </w:r>
      <w:r w:rsidR="00EC73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C73D8" w:rsidRP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A40C20" w:rsidRDefault="00A40C20" w:rsidP="00A40C20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- المناخ القطبي                                                                    يسود جنوب شرق القارة</w:t>
      </w:r>
      <w:r w:rsidR="00EC73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C73D8" w:rsidRP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A40C20" w:rsidRDefault="00B56CC8" w:rsidP="00A40C20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shape id="Connecteur droit avec flèche 7" o:spid="_x0000_s1030" type="#_x0000_t32" style="position:absolute;left:0;text-align:left;margin-left:253.8pt;margin-top:11.25pt;width:153.5pt;height:40.5pt;flip:x 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" strokecolor="#4579b8 [3044]">
            <v:stroke endarrow="block"/>
          </v:shape>
        </w:pict>
      </w: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shape id="Connecteur droit avec flèche 6" o:spid="_x0000_s1029" type="#_x0000_t32" style="position:absolute;left:0;text-align:left;margin-left:253.3pt;margin-top:10.75pt;width:144.5pt;height:36.5p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" strokecolor="#4579b8 [3044]">
            <v:stroke endarrow="block"/>
          </v:shape>
        </w:pict>
      </w:r>
      <w:r w:rsidR="00A40C20">
        <w:rPr>
          <w:rFonts w:ascii="Sakkal Majalla" w:hAnsi="Sakkal Majalla" w:cs="Sakkal Majalla" w:hint="cs"/>
          <w:sz w:val="32"/>
          <w:szCs w:val="32"/>
          <w:rtl/>
          <w:lang w:bidi="ar-DZ"/>
        </w:rPr>
        <w:t>- المناخ الصحراوي                                                             يسود وسط القارة</w:t>
      </w:r>
      <w:r w:rsidR="00EC73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C73D8" w:rsidRP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A40C20" w:rsidRDefault="00A40C20" w:rsidP="00A40C20">
      <w:pPr>
        <w:tabs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المناح القاري                                                                     يسود شبه الجزيرة العربية</w:t>
      </w:r>
      <w:r w:rsidR="00EC73D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EC73D8" w:rsidRPr="00EC73D8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0.5</w:t>
      </w:r>
    </w:p>
    <w:p w:rsidR="005254B6" w:rsidRDefault="005254B6" w:rsidP="005254B6">
      <w:pPr>
        <w:tabs>
          <w:tab w:val="right" w:pos="9072"/>
        </w:tabs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مركب الكفاءات مادة التاريخ</w:t>
      </w:r>
    </w:p>
    <w:p w:rsidR="005254B6" w:rsidRDefault="005254B6" w:rsidP="005254B6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الكفاءة الأولى: التعرف على كيفية التحول شمال إفريقيا إلى بلاد المغرب الإسلامي.</w:t>
      </w:r>
    </w:p>
    <w:p w:rsidR="005254B6" w:rsidRDefault="005254B6" w:rsidP="005254B6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الكفاءة الثانية: التعرف على الدول الإسلامية في الجزائر وبلاد المغرب الإسلامي خاصة المستقلة والموحدة.</w:t>
      </w:r>
    </w:p>
    <w:p w:rsidR="005254B6" w:rsidRDefault="005254B6" w:rsidP="005254B6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الكفاءة الثالثة: دور الدول الإسلامية المستقلة والموحدة في مواصلة نشر الإسلام.</w:t>
      </w:r>
    </w:p>
    <w:p w:rsidR="005254B6" w:rsidRPr="00171756" w:rsidRDefault="005254B6" w:rsidP="005254B6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الكفاءة الرابعة: تراجع السيادة الإسلامية وسقوط الأندلس ونتائج الانعكاسات على بلاد المغرب الإسلامي.</w:t>
      </w:r>
    </w:p>
    <w:p w:rsidR="00396DC8" w:rsidRDefault="00396DC8" w:rsidP="00396DC8">
      <w:pPr>
        <w:tabs>
          <w:tab w:val="right" w:pos="9072"/>
        </w:tabs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مركب الكفاءات مادة الجغرافيا</w:t>
      </w:r>
    </w:p>
    <w:p w:rsidR="00396DC8" w:rsidRDefault="00396DC8" w:rsidP="00396DC8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الكفاءة الأولى: الخصائص الطبيعية ومظاهر السطح والمناخ في قارة آسيا.</w:t>
      </w:r>
    </w:p>
    <w:p w:rsidR="00396DC8" w:rsidRPr="00396DC8" w:rsidRDefault="00396DC8" w:rsidP="00396DC8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الكفاءة الثانية: التباين والتنوع في قارة آسيا وعوامل المتحكمة في توزيع السكان.</w:t>
      </w:r>
    </w:p>
    <w:p w:rsidR="00396DC8" w:rsidRPr="00396DC8" w:rsidRDefault="00396DC8" w:rsidP="00396DC8">
      <w:pPr>
        <w:tabs>
          <w:tab w:val="right" w:pos="9072"/>
        </w:tabs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الكفاءة الثالثة: المناخ الموسمي ونظام التساقط وأهم المعيقات التي تواجهها.</w:t>
      </w:r>
    </w:p>
    <w:p w:rsidR="006303C5" w:rsidRPr="006303C5" w:rsidRDefault="006303C5" w:rsidP="00F05358">
      <w:pPr>
        <w:tabs>
          <w:tab w:val="left" w:pos="2598"/>
        </w:tabs>
        <w:bidi/>
        <w:spacing w:line="360" w:lineRule="auto"/>
        <w:jc w:val="center"/>
        <w:rPr>
          <w:vanish/>
          <w:rtl/>
          <w:lang w:bidi="ar-DZ"/>
        </w:rPr>
      </w:pPr>
    </w:p>
    <w:sectPr w:rsidR="006303C5" w:rsidRPr="006303C5" w:rsidSect="00A62961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118"/>
    <w:multiLevelType w:val="hybridMultilevel"/>
    <w:tmpl w:val="0BE22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01B"/>
    <w:multiLevelType w:val="hybridMultilevel"/>
    <w:tmpl w:val="6C8E17CE"/>
    <w:lvl w:ilvl="0" w:tplc="B4E09E46">
      <w:start w:val="1"/>
      <w:numFmt w:val="decimal"/>
      <w:lvlText w:val="%1-"/>
      <w:lvlJc w:val="left"/>
      <w:pPr>
        <w:ind w:left="720" w:hanging="720"/>
      </w:pPr>
      <w:rPr>
        <w:rFonts w:ascii="Traditional Arabic" w:hAnsi="Traditional Arabic" w:cs="Traditional Arabic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F08DE"/>
    <w:multiLevelType w:val="hybridMultilevel"/>
    <w:tmpl w:val="9CC49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375E"/>
    <w:multiLevelType w:val="hybridMultilevel"/>
    <w:tmpl w:val="AD5C0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205B4"/>
    <w:multiLevelType w:val="hybridMultilevel"/>
    <w:tmpl w:val="7358686A"/>
    <w:lvl w:ilvl="0" w:tplc="3EFCBB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20CBF"/>
    <w:multiLevelType w:val="hybridMultilevel"/>
    <w:tmpl w:val="4844AC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E3EAF"/>
    <w:multiLevelType w:val="hybridMultilevel"/>
    <w:tmpl w:val="0510B5A8"/>
    <w:lvl w:ilvl="0" w:tplc="80188A0E">
      <w:numFmt w:val="bullet"/>
      <w:lvlText w:val=""/>
      <w:lvlJc w:val="left"/>
      <w:pPr>
        <w:ind w:left="3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F40753"/>
    <w:multiLevelType w:val="hybridMultilevel"/>
    <w:tmpl w:val="14E4B114"/>
    <w:lvl w:ilvl="0" w:tplc="F62A3C92">
      <w:numFmt w:val="bullet"/>
      <w:lvlText w:val=""/>
      <w:lvlJc w:val="left"/>
      <w:pPr>
        <w:ind w:left="885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24C7164D"/>
    <w:multiLevelType w:val="hybridMultilevel"/>
    <w:tmpl w:val="BAF4B124"/>
    <w:lvl w:ilvl="0" w:tplc="209A29D8">
      <w:start w:val="4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9">
    <w:nsid w:val="2B7B589A"/>
    <w:multiLevelType w:val="hybridMultilevel"/>
    <w:tmpl w:val="3A006AA8"/>
    <w:lvl w:ilvl="0" w:tplc="8C783ACC">
      <w:numFmt w:val="bullet"/>
      <w:lvlText w:val="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216D5"/>
    <w:multiLevelType w:val="hybridMultilevel"/>
    <w:tmpl w:val="FDB0D8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D76EB"/>
    <w:multiLevelType w:val="hybridMultilevel"/>
    <w:tmpl w:val="3AF07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61E21"/>
    <w:multiLevelType w:val="hybridMultilevel"/>
    <w:tmpl w:val="0FCA00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A37622"/>
    <w:multiLevelType w:val="hybridMultilevel"/>
    <w:tmpl w:val="C0866854"/>
    <w:lvl w:ilvl="0" w:tplc="E79C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11B0C"/>
    <w:multiLevelType w:val="hybridMultilevel"/>
    <w:tmpl w:val="98709576"/>
    <w:lvl w:ilvl="0" w:tplc="8C783ACC">
      <w:numFmt w:val="bullet"/>
      <w:lvlText w:val=""/>
      <w:lvlJc w:val="left"/>
      <w:pPr>
        <w:ind w:left="1005" w:hanging="360"/>
      </w:pPr>
      <w:rPr>
        <w:rFonts w:ascii="Wingdings" w:eastAsia="Times New Roman" w:hAnsi="Wingdings" w:cs="Times New Roman" w:hint="default"/>
        <w:b w:val="0"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36E53F16"/>
    <w:multiLevelType w:val="hybridMultilevel"/>
    <w:tmpl w:val="78CC925C"/>
    <w:lvl w:ilvl="0" w:tplc="859400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921BF"/>
    <w:multiLevelType w:val="hybridMultilevel"/>
    <w:tmpl w:val="AFA60B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7">
    <w:nsid w:val="3ABC0809"/>
    <w:multiLevelType w:val="hybridMultilevel"/>
    <w:tmpl w:val="AAE0D37C"/>
    <w:lvl w:ilvl="0" w:tplc="59743B2E">
      <w:start w:val="2"/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35673"/>
    <w:multiLevelType w:val="hybridMultilevel"/>
    <w:tmpl w:val="BA96B33E"/>
    <w:lvl w:ilvl="0" w:tplc="37922F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050F6"/>
    <w:multiLevelType w:val="hybridMultilevel"/>
    <w:tmpl w:val="B3DA3F7C"/>
    <w:lvl w:ilvl="0" w:tplc="DB96A7C4">
      <w:start w:val="1"/>
      <w:numFmt w:val="decimal"/>
      <w:lvlText w:val="%1-"/>
      <w:lvlJc w:val="left"/>
      <w:pPr>
        <w:ind w:left="375" w:hanging="375"/>
      </w:pPr>
      <w:rPr>
        <w:rFonts w:ascii="Adobe Arabic" w:hAnsi="Adobe Arabic" w:cs="Adobe Arabic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7B4A91"/>
    <w:multiLevelType w:val="hybridMultilevel"/>
    <w:tmpl w:val="C7F6C37A"/>
    <w:lvl w:ilvl="0" w:tplc="04090009">
      <w:start w:val="1"/>
      <w:numFmt w:val="bullet"/>
      <w:lvlText w:val="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>
    <w:nsid w:val="417F5A67"/>
    <w:multiLevelType w:val="hybridMultilevel"/>
    <w:tmpl w:val="408819DC"/>
    <w:lvl w:ilvl="0" w:tplc="375C48A4">
      <w:numFmt w:val="bullet"/>
      <w:lvlText w:val=""/>
      <w:lvlJc w:val="left"/>
      <w:pPr>
        <w:ind w:left="838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2">
    <w:nsid w:val="43333BD6"/>
    <w:multiLevelType w:val="hybridMultilevel"/>
    <w:tmpl w:val="79BA540E"/>
    <w:lvl w:ilvl="0" w:tplc="040C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23">
    <w:nsid w:val="45EB794D"/>
    <w:multiLevelType w:val="hybridMultilevel"/>
    <w:tmpl w:val="A5AC4E04"/>
    <w:lvl w:ilvl="0" w:tplc="80188A0E">
      <w:numFmt w:val="bullet"/>
      <w:lvlText w:val=""/>
      <w:lvlJc w:val="left"/>
      <w:pPr>
        <w:ind w:left="3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575BAD"/>
    <w:multiLevelType w:val="hybridMultilevel"/>
    <w:tmpl w:val="A64C40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05941"/>
    <w:multiLevelType w:val="hybridMultilevel"/>
    <w:tmpl w:val="657E011C"/>
    <w:lvl w:ilvl="0" w:tplc="C73CD34A">
      <w:start w:val="1"/>
      <w:numFmt w:val="decimal"/>
      <w:lvlText w:val="%1-"/>
      <w:lvlJc w:val="left"/>
      <w:pPr>
        <w:ind w:left="405" w:hanging="4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E8472A"/>
    <w:multiLevelType w:val="hybridMultilevel"/>
    <w:tmpl w:val="BE14AC9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4C4A7898"/>
    <w:multiLevelType w:val="hybridMultilevel"/>
    <w:tmpl w:val="8E549120"/>
    <w:lvl w:ilvl="0" w:tplc="375C48A4">
      <w:numFmt w:val="bullet"/>
      <w:lvlText w:val=""/>
      <w:lvlJc w:val="left"/>
      <w:pPr>
        <w:ind w:left="108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9D218F"/>
    <w:multiLevelType w:val="hybridMultilevel"/>
    <w:tmpl w:val="3DECD51E"/>
    <w:lvl w:ilvl="0" w:tplc="8AB83542">
      <w:start w:val="1"/>
      <w:numFmt w:val="decimal"/>
      <w:lvlText w:val="%1-"/>
      <w:lvlJc w:val="left"/>
      <w:pPr>
        <w:ind w:left="720" w:hanging="720"/>
      </w:pPr>
      <w:rPr>
        <w:rFonts w:hint="default"/>
        <w:b w:val="0"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4C495C"/>
    <w:multiLevelType w:val="hybridMultilevel"/>
    <w:tmpl w:val="0EDA28C4"/>
    <w:lvl w:ilvl="0" w:tplc="9BFC8FA4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" w:hanging="360"/>
      </w:pPr>
    </w:lvl>
    <w:lvl w:ilvl="2" w:tplc="040C001B" w:tentative="1">
      <w:start w:val="1"/>
      <w:numFmt w:val="lowerRoman"/>
      <w:lvlText w:val="%3."/>
      <w:lvlJc w:val="right"/>
      <w:pPr>
        <w:ind w:left="892" w:hanging="180"/>
      </w:pPr>
    </w:lvl>
    <w:lvl w:ilvl="3" w:tplc="040C000F" w:tentative="1">
      <w:start w:val="1"/>
      <w:numFmt w:val="decimal"/>
      <w:lvlText w:val="%4."/>
      <w:lvlJc w:val="left"/>
      <w:pPr>
        <w:ind w:left="1612" w:hanging="360"/>
      </w:pPr>
    </w:lvl>
    <w:lvl w:ilvl="4" w:tplc="040C0019" w:tentative="1">
      <w:start w:val="1"/>
      <w:numFmt w:val="lowerLetter"/>
      <w:lvlText w:val="%5."/>
      <w:lvlJc w:val="left"/>
      <w:pPr>
        <w:ind w:left="2332" w:hanging="360"/>
      </w:pPr>
    </w:lvl>
    <w:lvl w:ilvl="5" w:tplc="040C001B" w:tentative="1">
      <w:start w:val="1"/>
      <w:numFmt w:val="lowerRoman"/>
      <w:lvlText w:val="%6."/>
      <w:lvlJc w:val="right"/>
      <w:pPr>
        <w:ind w:left="3052" w:hanging="180"/>
      </w:pPr>
    </w:lvl>
    <w:lvl w:ilvl="6" w:tplc="040C000F" w:tentative="1">
      <w:start w:val="1"/>
      <w:numFmt w:val="decimal"/>
      <w:lvlText w:val="%7."/>
      <w:lvlJc w:val="left"/>
      <w:pPr>
        <w:ind w:left="3772" w:hanging="360"/>
      </w:pPr>
    </w:lvl>
    <w:lvl w:ilvl="7" w:tplc="040C0019" w:tentative="1">
      <w:start w:val="1"/>
      <w:numFmt w:val="lowerLetter"/>
      <w:lvlText w:val="%8."/>
      <w:lvlJc w:val="left"/>
      <w:pPr>
        <w:ind w:left="4492" w:hanging="360"/>
      </w:pPr>
    </w:lvl>
    <w:lvl w:ilvl="8" w:tplc="040C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0">
    <w:nsid w:val="528B5FB4"/>
    <w:multiLevelType w:val="hybridMultilevel"/>
    <w:tmpl w:val="ED9E6D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947F8"/>
    <w:multiLevelType w:val="hybridMultilevel"/>
    <w:tmpl w:val="7A4EA52C"/>
    <w:lvl w:ilvl="0" w:tplc="040C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2">
    <w:nsid w:val="549816E2"/>
    <w:multiLevelType w:val="hybridMultilevel"/>
    <w:tmpl w:val="E56630FC"/>
    <w:lvl w:ilvl="0" w:tplc="7C02E804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33">
    <w:nsid w:val="5CF02725"/>
    <w:multiLevelType w:val="hybridMultilevel"/>
    <w:tmpl w:val="BBF88CC8"/>
    <w:lvl w:ilvl="0" w:tplc="F62A3C92">
      <w:numFmt w:val="bullet"/>
      <w:lvlText w:val=""/>
      <w:lvlJc w:val="left"/>
      <w:pPr>
        <w:ind w:left="9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>
    <w:nsid w:val="5D5428A7"/>
    <w:multiLevelType w:val="hybridMultilevel"/>
    <w:tmpl w:val="6EA65528"/>
    <w:lvl w:ilvl="0" w:tplc="80188A0E">
      <w:numFmt w:val="bullet"/>
      <w:lvlText w:val=""/>
      <w:lvlJc w:val="left"/>
      <w:pPr>
        <w:ind w:left="-187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35">
    <w:nsid w:val="61B77EB1"/>
    <w:multiLevelType w:val="hybridMultilevel"/>
    <w:tmpl w:val="0BAE63E0"/>
    <w:lvl w:ilvl="0" w:tplc="1AC2DB1A">
      <w:start w:val="1"/>
      <w:numFmt w:val="decimal"/>
      <w:lvlText w:val="%1-"/>
      <w:lvlJc w:val="left"/>
      <w:pPr>
        <w:ind w:left="95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55" w:hanging="360"/>
      </w:pPr>
    </w:lvl>
    <w:lvl w:ilvl="2" w:tplc="040C001B" w:tentative="1">
      <w:start w:val="1"/>
      <w:numFmt w:val="lowerRoman"/>
      <w:lvlText w:val="%3."/>
      <w:lvlJc w:val="right"/>
      <w:pPr>
        <w:ind w:left="1175" w:hanging="180"/>
      </w:pPr>
    </w:lvl>
    <w:lvl w:ilvl="3" w:tplc="040C000F" w:tentative="1">
      <w:start w:val="1"/>
      <w:numFmt w:val="decimal"/>
      <w:lvlText w:val="%4."/>
      <w:lvlJc w:val="left"/>
      <w:pPr>
        <w:ind w:left="1895" w:hanging="360"/>
      </w:pPr>
    </w:lvl>
    <w:lvl w:ilvl="4" w:tplc="040C0019" w:tentative="1">
      <w:start w:val="1"/>
      <w:numFmt w:val="lowerLetter"/>
      <w:lvlText w:val="%5."/>
      <w:lvlJc w:val="left"/>
      <w:pPr>
        <w:ind w:left="2615" w:hanging="360"/>
      </w:pPr>
    </w:lvl>
    <w:lvl w:ilvl="5" w:tplc="040C001B" w:tentative="1">
      <w:start w:val="1"/>
      <w:numFmt w:val="lowerRoman"/>
      <w:lvlText w:val="%6."/>
      <w:lvlJc w:val="right"/>
      <w:pPr>
        <w:ind w:left="3335" w:hanging="180"/>
      </w:pPr>
    </w:lvl>
    <w:lvl w:ilvl="6" w:tplc="040C000F" w:tentative="1">
      <w:start w:val="1"/>
      <w:numFmt w:val="decimal"/>
      <w:lvlText w:val="%7."/>
      <w:lvlJc w:val="left"/>
      <w:pPr>
        <w:ind w:left="4055" w:hanging="360"/>
      </w:pPr>
    </w:lvl>
    <w:lvl w:ilvl="7" w:tplc="040C0019" w:tentative="1">
      <w:start w:val="1"/>
      <w:numFmt w:val="lowerLetter"/>
      <w:lvlText w:val="%8."/>
      <w:lvlJc w:val="left"/>
      <w:pPr>
        <w:ind w:left="4775" w:hanging="360"/>
      </w:pPr>
    </w:lvl>
    <w:lvl w:ilvl="8" w:tplc="040C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36">
    <w:nsid w:val="646A00B1"/>
    <w:multiLevelType w:val="hybridMultilevel"/>
    <w:tmpl w:val="60CE5A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D7A59"/>
    <w:multiLevelType w:val="hybridMultilevel"/>
    <w:tmpl w:val="437EB7CA"/>
    <w:lvl w:ilvl="0" w:tplc="847057BC">
      <w:start w:val="3"/>
      <w:numFmt w:val="bullet"/>
      <w:lvlText w:val="–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C08CD"/>
    <w:multiLevelType w:val="hybridMultilevel"/>
    <w:tmpl w:val="475AD8F4"/>
    <w:lvl w:ilvl="0" w:tplc="80188A0E">
      <w:numFmt w:val="bullet"/>
      <w:lvlText w:val=""/>
      <w:lvlJc w:val="left"/>
      <w:pPr>
        <w:ind w:left="-346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</w:abstractNum>
  <w:abstractNum w:abstractNumId="39">
    <w:nsid w:val="69245503"/>
    <w:multiLevelType w:val="hybridMultilevel"/>
    <w:tmpl w:val="57329D4C"/>
    <w:lvl w:ilvl="0" w:tplc="80188A0E">
      <w:numFmt w:val="bullet"/>
      <w:lvlText w:val=""/>
      <w:lvlJc w:val="left"/>
      <w:pPr>
        <w:ind w:left="3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5C53D0"/>
    <w:multiLevelType w:val="hybridMultilevel"/>
    <w:tmpl w:val="168C79EE"/>
    <w:lvl w:ilvl="0" w:tplc="1F625A8C">
      <w:start w:val="1"/>
      <w:numFmt w:val="decimal"/>
      <w:lvlText w:val="%1-"/>
      <w:lvlJc w:val="left"/>
      <w:pPr>
        <w:ind w:left="-47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2" w:hanging="360"/>
      </w:pPr>
    </w:lvl>
    <w:lvl w:ilvl="2" w:tplc="040C001B" w:tentative="1">
      <w:start w:val="1"/>
      <w:numFmt w:val="lowerRoman"/>
      <w:lvlText w:val="%3."/>
      <w:lvlJc w:val="right"/>
      <w:pPr>
        <w:ind w:left="608" w:hanging="180"/>
      </w:pPr>
    </w:lvl>
    <w:lvl w:ilvl="3" w:tplc="040C000F" w:tentative="1">
      <w:start w:val="1"/>
      <w:numFmt w:val="decimal"/>
      <w:lvlText w:val="%4."/>
      <w:lvlJc w:val="left"/>
      <w:pPr>
        <w:ind w:left="1328" w:hanging="360"/>
      </w:pPr>
    </w:lvl>
    <w:lvl w:ilvl="4" w:tplc="040C0019" w:tentative="1">
      <w:start w:val="1"/>
      <w:numFmt w:val="lowerLetter"/>
      <w:lvlText w:val="%5."/>
      <w:lvlJc w:val="left"/>
      <w:pPr>
        <w:ind w:left="2048" w:hanging="360"/>
      </w:pPr>
    </w:lvl>
    <w:lvl w:ilvl="5" w:tplc="040C001B" w:tentative="1">
      <w:start w:val="1"/>
      <w:numFmt w:val="lowerRoman"/>
      <w:lvlText w:val="%6."/>
      <w:lvlJc w:val="right"/>
      <w:pPr>
        <w:ind w:left="2768" w:hanging="180"/>
      </w:pPr>
    </w:lvl>
    <w:lvl w:ilvl="6" w:tplc="040C000F" w:tentative="1">
      <w:start w:val="1"/>
      <w:numFmt w:val="decimal"/>
      <w:lvlText w:val="%7."/>
      <w:lvlJc w:val="left"/>
      <w:pPr>
        <w:ind w:left="3488" w:hanging="360"/>
      </w:pPr>
    </w:lvl>
    <w:lvl w:ilvl="7" w:tplc="040C0019" w:tentative="1">
      <w:start w:val="1"/>
      <w:numFmt w:val="lowerLetter"/>
      <w:lvlText w:val="%8."/>
      <w:lvlJc w:val="left"/>
      <w:pPr>
        <w:ind w:left="4208" w:hanging="360"/>
      </w:pPr>
    </w:lvl>
    <w:lvl w:ilvl="8" w:tplc="040C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1">
    <w:nsid w:val="70A40D97"/>
    <w:multiLevelType w:val="hybridMultilevel"/>
    <w:tmpl w:val="1FE4DA2E"/>
    <w:lvl w:ilvl="0" w:tplc="C0F2A864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2E2897"/>
    <w:multiLevelType w:val="hybridMultilevel"/>
    <w:tmpl w:val="C4E2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A4AE9"/>
    <w:multiLevelType w:val="hybridMultilevel"/>
    <w:tmpl w:val="45B0D0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41"/>
  </w:num>
  <w:num w:numId="4">
    <w:abstractNumId w:val="20"/>
  </w:num>
  <w:num w:numId="5">
    <w:abstractNumId w:val="25"/>
  </w:num>
  <w:num w:numId="6">
    <w:abstractNumId w:val="40"/>
  </w:num>
  <w:num w:numId="7">
    <w:abstractNumId w:val="35"/>
  </w:num>
  <w:num w:numId="8">
    <w:abstractNumId w:val="16"/>
  </w:num>
  <w:num w:numId="9">
    <w:abstractNumId w:val="28"/>
  </w:num>
  <w:num w:numId="10">
    <w:abstractNumId w:val="31"/>
  </w:num>
  <w:num w:numId="11">
    <w:abstractNumId w:val="1"/>
  </w:num>
  <w:num w:numId="12">
    <w:abstractNumId w:val="10"/>
  </w:num>
  <w:num w:numId="13">
    <w:abstractNumId w:val="32"/>
  </w:num>
  <w:num w:numId="14">
    <w:abstractNumId w:val="22"/>
  </w:num>
  <w:num w:numId="15">
    <w:abstractNumId w:val="29"/>
  </w:num>
  <w:num w:numId="16">
    <w:abstractNumId w:val="6"/>
  </w:num>
  <w:num w:numId="17">
    <w:abstractNumId w:val="39"/>
  </w:num>
  <w:num w:numId="18">
    <w:abstractNumId w:val="23"/>
  </w:num>
  <w:num w:numId="19">
    <w:abstractNumId w:val="38"/>
  </w:num>
  <w:num w:numId="20">
    <w:abstractNumId w:val="34"/>
  </w:num>
  <w:num w:numId="21">
    <w:abstractNumId w:val="18"/>
  </w:num>
  <w:num w:numId="22">
    <w:abstractNumId w:val="21"/>
  </w:num>
  <w:num w:numId="23">
    <w:abstractNumId w:val="27"/>
  </w:num>
  <w:num w:numId="24">
    <w:abstractNumId w:val="9"/>
  </w:num>
  <w:num w:numId="25">
    <w:abstractNumId w:val="7"/>
  </w:num>
  <w:num w:numId="26">
    <w:abstractNumId w:val="33"/>
  </w:num>
  <w:num w:numId="27">
    <w:abstractNumId w:val="14"/>
  </w:num>
  <w:num w:numId="28">
    <w:abstractNumId w:val="13"/>
  </w:num>
  <w:num w:numId="29">
    <w:abstractNumId w:val="42"/>
  </w:num>
  <w:num w:numId="30">
    <w:abstractNumId w:val="2"/>
  </w:num>
  <w:num w:numId="31">
    <w:abstractNumId w:val="24"/>
  </w:num>
  <w:num w:numId="32">
    <w:abstractNumId w:val="43"/>
  </w:num>
  <w:num w:numId="33">
    <w:abstractNumId w:val="36"/>
  </w:num>
  <w:num w:numId="34">
    <w:abstractNumId w:val="17"/>
  </w:num>
  <w:num w:numId="35">
    <w:abstractNumId w:val="12"/>
  </w:num>
  <w:num w:numId="36">
    <w:abstractNumId w:val="26"/>
  </w:num>
  <w:num w:numId="37">
    <w:abstractNumId w:val="30"/>
  </w:num>
  <w:num w:numId="38">
    <w:abstractNumId w:val="37"/>
  </w:num>
  <w:num w:numId="39">
    <w:abstractNumId w:val="0"/>
  </w:num>
  <w:num w:numId="40">
    <w:abstractNumId w:val="5"/>
  </w:num>
  <w:num w:numId="41">
    <w:abstractNumId w:val="15"/>
  </w:num>
  <w:num w:numId="42">
    <w:abstractNumId w:val="3"/>
  </w:num>
  <w:num w:numId="43">
    <w:abstractNumId w:val="4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DZ" w:vendorID="64" w:dllVersion="0" w:nlCheck="1" w:checkStyle="0"/>
  <w:activeWritingStyle w:appName="MSWord" w:lang="ar-SA" w:vendorID="64" w:dllVersion="0" w:nlCheck="1" w:checkStyle="0"/>
  <w:activeWritingStyle w:appName="MSWord" w:lang="ar-SA" w:vendorID="64" w:dllVersion="131078" w:nlCheck="1" w:checkStyle="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0E2CF2"/>
    <w:rsid w:val="0000031E"/>
    <w:rsid w:val="000028E9"/>
    <w:rsid w:val="00002BB4"/>
    <w:rsid w:val="000030E1"/>
    <w:rsid w:val="0001417B"/>
    <w:rsid w:val="00021E8B"/>
    <w:rsid w:val="0003454B"/>
    <w:rsid w:val="0004039D"/>
    <w:rsid w:val="00041572"/>
    <w:rsid w:val="000437D2"/>
    <w:rsid w:val="00047863"/>
    <w:rsid w:val="00054D0C"/>
    <w:rsid w:val="00064E3E"/>
    <w:rsid w:val="00065440"/>
    <w:rsid w:val="0007579D"/>
    <w:rsid w:val="00084F27"/>
    <w:rsid w:val="00086F07"/>
    <w:rsid w:val="000A0741"/>
    <w:rsid w:val="000A7158"/>
    <w:rsid w:val="000B36A5"/>
    <w:rsid w:val="000B69E5"/>
    <w:rsid w:val="000D4EC8"/>
    <w:rsid w:val="000E2CF2"/>
    <w:rsid w:val="000F333A"/>
    <w:rsid w:val="000F6CD7"/>
    <w:rsid w:val="0011753B"/>
    <w:rsid w:val="001178ED"/>
    <w:rsid w:val="00185029"/>
    <w:rsid w:val="0018640F"/>
    <w:rsid w:val="001876C8"/>
    <w:rsid w:val="001B36D4"/>
    <w:rsid w:val="001D4637"/>
    <w:rsid w:val="001F25A6"/>
    <w:rsid w:val="00200C34"/>
    <w:rsid w:val="00202075"/>
    <w:rsid w:val="00204D52"/>
    <w:rsid w:val="002124C7"/>
    <w:rsid w:val="00215972"/>
    <w:rsid w:val="002164E0"/>
    <w:rsid w:val="002325EE"/>
    <w:rsid w:val="002422FE"/>
    <w:rsid w:val="00243812"/>
    <w:rsid w:val="00245783"/>
    <w:rsid w:val="00273AF9"/>
    <w:rsid w:val="0029112D"/>
    <w:rsid w:val="002A69B5"/>
    <w:rsid w:val="002C0C35"/>
    <w:rsid w:val="002D29CB"/>
    <w:rsid w:val="002E3547"/>
    <w:rsid w:val="002F5436"/>
    <w:rsid w:val="002F79D5"/>
    <w:rsid w:val="00305163"/>
    <w:rsid w:val="00312EAF"/>
    <w:rsid w:val="00317B3C"/>
    <w:rsid w:val="003252F3"/>
    <w:rsid w:val="003414E6"/>
    <w:rsid w:val="0035581A"/>
    <w:rsid w:val="0036564C"/>
    <w:rsid w:val="0037152D"/>
    <w:rsid w:val="00375C71"/>
    <w:rsid w:val="003864E1"/>
    <w:rsid w:val="00393C6A"/>
    <w:rsid w:val="00396DC8"/>
    <w:rsid w:val="003B5D19"/>
    <w:rsid w:val="003C013F"/>
    <w:rsid w:val="003F21C8"/>
    <w:rsid w:val="0040116C"/>
    <w:rsid w:val="00416B9E"/>
    <w:rsid w:val="00416C00"/>
    <w:rsid w:val="00422FF1"/>
    <w:rsid w:val="00432016"/>
    <w:rsid w:val="0043500A"/>
    <w:rsid w:val="00444A19"/>
    <w:rsid w:val="00444DED"/>
    <w:rsid w:val="004555DB"/>
    <w:rsid w:val="00456A28"/>
    <w:rsid w:val="00456E79"/>
    <w:rsid w:val="004572F1"/>
    <w:rsid w:val="004641DC"/>
    <w:rsid w:val="00481022"/>
    <w:rsid w:val="004819C3"/>
    <w:rsid w:val="00492BDA"/>
    <w:rsid w:val="004932CF"/>
    <w:rsid w:val="004933B0"/>
    <w:rsid w:val="00497642"/>
    <w:rsid w:val="004A59B5"/>
    <w:rsid w:val="004C463F"/>
    <w:rsid w:val="004C54A5"/>
    <w:rsid w:val="0050046E"/>
    <w:rsid w:val="00501E52"/>
    <w:rsid w:val="005108FA"/>
    <w:rsid w:val="005234D3"/>
    <w:rsid w:val="005254B6"/>
    <w:rsid w:val="0055578B"/>
    <w:rsid w:val="005659DA"/>
    <w:rsid w:val="00567BDD"/>
    <w:rsid w:val="00580DF1"/>
    <w:rsid w:val="0058449F"/>
    <w:rsid w:val="005857D7"/>
    <w:rsid w:val="0059450D"/>
    <w:rsid w:val="005B43D7"/>
    <w:rsid w:val="005C4B71"/>
    <w:rsid w:val="005C4FEA"/>
    <w:rsid w:val="005E1D09"/>
    <w:rsid w:val="005F51B5"/>
    <w:rsid w:val="005F55AC"/>
    <w:rsid w:val="006007FA"/>
    <w:rsid w:val="00603A88"/>
    <w:rsid w:val="00611D2A"/>
    <w:rsid w:val="006152EA"/>
    <w:rsid w:val="00621B4B"/>
    <w:rsid w:val="00621F7A"/>
    <w:rsid w:val="00622A30"/>
    <w:rsid w:val="006303C5"/>
    <w:rsid w:val="00660FD1"/>
    <w:rsid w:val="00673FD0"/>
    <w:rsid w:val="00680804"/>
    <w:rsid w:val="0069131B"/>
    <w:rsid w:val="0069700E"/>
    <w:rsid w:val="006A4BA8"/>
    <w:rsid w:val="006A7D0A"/>
    <w:rsid w:val="006B402D"/>
    <w:rsid w:val="006C7A40"/>
    <w:rsid w:val="006F1B0F"/>
    <w:rsid w:val="00705C38"/>
    <w:rsid w:val="007075B6"/>
    <w:rsid w:val="00711524"/>
    <w:rsid w:val="00714C6B"/>
    <w:rsid w:val="0072105D"/>
    <w:rsid w:val="0072165D"/>
    <w:rsid w:val="007219A0"/>
    <w:rsid w:val="0072491D"/>
    <w:rsid w:val="007327D4"/>
    <w:rsid w:val="00755F60"/>
    <w:rsid w:val="00762A1A"/>
    <w:rsid w:val="00770BDC"/>
    <w:rsid w:val="00771CB8"/>
    <w:rsid w:val="00777686"/>
    <w:rsid w:val="00791AF3"/>
    <w:rsid w:val="007A4E4D"/>
    <w:rsid w:val="007E1D67"/>
    <w:rsid w:val="007E3AFD"/>
    <w:rsid w:val="007F1888"/>
    <w:rsid w:val="008053AB"/>
    <w:rsid w:val="008169F1"/>
    <w:rsid w:val="008177AD"/>
    <w:rsid w:val="00821EE7"/>
    <w:rsid w:val="00842A9A"/>
    <w:rsid w:val="00854BF0"/>
    <w:rsid w:val="00871F50"/>
    <w:rsid w:val="008723CB"/>
    <w:rsid w:val="008728DC"/>
    <w:rsid w:val="00872A1A"/>
    <w:rsid w:val="00882139"/>
    <w:rsid w:val="008A2095"/>
    <w:rsid w:val="008B1BE5"/>
    <w:rsid w:val="008D735F"/>
    <w:rsid w:val="008E6B22"/>
    <w:rsid w:val="008F082D"/>
    <w:rsid w:val="00904CCA"/>
    <w:rsid w:val="0090794C"/>
    <w:rsid w:val="00910D87"/>
    <w:rsid w:val="0094316B"/>
    <w:rsid w:val="00944B91"/>
    <w:rsid w:val="00944E9D"/>
    <w:rsid w:val="0095640F"/>
    <w:rsid w:val="009821DC"/>
    <w:rsid w:val="009843BB"/>
    <w:rsid w:val="009A0A93"/>
    <w:rsid w:val="009A2C60"/>
    <w:rsid w:val="009B299D"/>
    <w:rsid w:val="009E0D7E"/>
    <w:rsid w:val="009F2E61"/>
    <w:rsid w:val="00A02008"/>
    <w:rsid w:val="00A13F05"/>
    <w:rsid w:val="00A15E66"/>
    <w:rsid w:val="00A40C20"/>
    <w:rsid w:val="00A40D8B"/>
    <w:rsid w:val="00A5036E"/>
    <w:rsid w:val="00A62961"/>
    <w:rsid w:val="00A665B6"/>
    <w:rsid w:val="00A816AE"/>
    <w:rsid w:val="00A96DF4"/>
    <w:rsid w:val="00AC02C2"/>
    <w:rsid w:val="00AC5A4B"/>
    <w:rsid w:val="00AD090B"/>
    <w:rsid w:val="00AE14DF"/>
    <w:rsid w:val="00AE3F7E"/>
    <w:rsid w:val="00AE5EB9"/>
    <w:rsid w:val="00AF5100"/>
    <w:rsid w:val="00AF52D0"/>
    <w:rsid w:val="00AF6C76"/>
    <w:rsid w:val="00B01616"/>
    <w:rsid w:val="00B04FD9"/>
    <w:rsid w:val="00B2101E"/>
    <w:rsid w:val="00B32045"/>
    <w:rsid w:val="00B34E58"/>
    <w:rsid w:val="00B56CC8"/>
    <w:rsid w:val="00B82F3C"/>
    <w:rsid w:val="00BA0588"/>
    <w:rsid w:val="00BA5110"/>
    <w:rsid w:val="00BB68DA"/>
    <w:rsid w:val="00BB7360"/>
    <w:rsid w:val="00BD1705"/>
    <w:rsid w:val="00C06CD0"/>
    <w:rsid w:val="00C07AA1"/>
    <w:rsid w:val="00C43536"/>
    <w:rsid w:val="00C67746"/>
    <w:rsid w:val="00CC3B2F"/>
    <w:rsid w:val="00CE0000"/>
    <w:rsid w:val="00CE5DC6"/>
    <w:rsid w:val="00CF4772"/>
    <w:rsid w:val="00CF534E"/>
    <w:rsid w:val="00D00C56"/>
    <w:rsid w:val="00D01A35"/>
    <w:rsid w:val="00D07889"/>
    <w:rsid w:val="00D408F9"/>
    <w:rsid w:val="00D53543"/>
    <w:rsid w:val="00D6023C"/>
    <w:rsid w:val="00D768A6"/>
    <w:rsid w:val="00DA3008"/>
    <w:rsid w:val="00DC2429"/>
    <w:rsid w:val="00DE0DC4"/>
    <w:rsid w:val="00DF09AC"/>
    <w:rsid w:val="00DF2B33"/>
    <w:rsid w:val="00DF49C0"/>
    <w:rsid w:val="00DF7D55"/>
    <w:rsid w:val="00E129FC"/>
    <w:rsid w:val="00E22365"/>
    <w:rsid w:val="00E352D2"/>
    <w:rsid w:val="00E36523"/>
    <w:rsid w:val="00E51459"/>
    <w:rsid w:val="00E52045"/>
    <w:rsid w:val="00E55D09"/>
    <w:rsid w:val="00E87287"/>
    <w:rsid w:val="00E9186A"/>
    <w:rsid w:val="00EA1799"/>
    <w:rsid w:val="00EC1EE8"/>
    <w:rsid w:val="00EC73D8"/>
    <w:rsid w:val="00ED117D"/>
    <w:rsid w:val="00ED46B2"/>
    <w:rsid w:val="00EE2838"/>
    <w:rsid w:val="00EE6BDB"/>
    <w:rsid w:val="00EF6479"/>
    <w:rsid w:val="00EF7D7C"/>
    <w:rsid w:val="00F05358"/>
    <w:rsid w:val="00F0657E"/>
    <w:rsid w:val="00F10116"/>
    <w:rsid w:val="00F1780C"/>
    <w:rsid w:val="00F17B1C"/>
    <w:rsid w:val="00F23FDC"/>
    <w:rsid w:val="00F2590A"/>
    <w:rsid w:val="00F25A96"/>
    <w:rsid w:val="00F26069"/>
    <w:rsid w:val="00F536B4"/>
    <w:rsid w:val="00F5751F"/>
    <w:rsid w:val="00F64B96"/>
    <w:rsid w:val="00FA3B89"/>
    <w:rsid w:val="00FB4428"/>
    <w:rsid w:val="00FC1F4E"/>
    <w:rsid w:val="00FD201C"/>
    <w:rsid w:val="00FD4735"/>
    <w:rsid w:val="00FF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Connecteur droit avec flèche 23"/>
        <o:r id="V:Rule2" type="connector" idref="#Connecteur droit avec flèche 29"/>
        <o:r id="V:Rule3" type="connector" idref="#Connecteur droit avec flèche 5"/>
        <o:r id="V:Rule4" type="connector" idref="#Connecteur droit avec flèche 7"/>
        <o:r id="V:Rule5" type="connector" idref="#Connecteur droit avec flèch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1EE7"/>
    <w:pPr>
      <w:bidi/>
      <w:ind w:left="720"/>
      <w:contextualSpacing/>
    </w:pPr>
    <w:rPr>
      <w:lang w:val="en-US"/>
    </w:rPr>
  </w:style>
  <w:style w:type="table" w:customStyle="1" w:styleId="Style1">
    <w:name w:val="Style1"/>
    <w:basedOn w:val="Web2"/>
    <w:uiPriority w:val="99"/>
    <w:qFormat/>
    <w:rsid w:val="00821EE7"/>
    <w:pPr>
      <w:spacing w:after="0" w:line="240" w:lineRule="auto"/>
    </w:pPr>
    <w:rPr>
      <w:rFonts w:ascii="Traditional Arabic" w:hAnsi="Traditional Arabic"/>
      <w:sz w:val="20"/>
      <w:szCs w:val="20"/>
      <w:lang w:eastAsia="fr-F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821EE7"/>
    <w:pPr>
      <w:bidi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821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821EE7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21EE7"/>
    <w:rPr>
      <w:lang w:val="en-US"/>
    </w:rPr>
  </w:style>
  <w:style w:type="table" w:styleId="Grilleclaire-Accent5">
    <w:name w:val="Light Grid Accent 5"/>
    <w:basedOn w:val="TableauNormal"/>
    <w:uiPriority w:val="62"/>
    <w:rsid w:val="00821E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821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602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02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02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2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23C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002B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1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1EE7"/>
    <w:pPr>
      <w:bidi/>
      <w:ind w:left="720"/>
      <w:contextualSpacing/>
    </w:pPr>
    <w:rPr>
      <w:lang w:val="en-US"/>
    </w:rPr>
  </w:style>
  <w:style w:type="table" w:customStyle="1" w:styleId="Style1">
    <w:name w:val="Style1"/>
    <w:basedOn w:val="TableauWeb2"/>
    <w:uiPriority w:val="99"/>
    <w:qFormat/>
    <w:rsid w:val="00821EE7"/>
    <w:pPr>
      <w:spacing w:after="0" w:line="240" w:lineRule="auto"/>
    </w:pPr>
    <w:rPr>
      <w:rFonts w:ascii="Traditional Arabic" w:hAnsi="Traditional Arabic"/>
      <w:sz w:val="20"/>
      <w:szCs w:val="20"/>
      <w:lang w:eastAsia="fr-F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21EE7"/>
    <w:pPr>
      <w:bidi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821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821EE7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21EE7"/>
    <w:rPr>
      <w:lang w:val="en-US"/>
    </w:rPr>
  </w:style>
  <w:style w:type="table" w:styleId="Grilleclaire-Accent5">
    <w:name w:val="Light Grid Accent 5"/>
    <w:basedOn w:val="TableauNormal"/>
    <w:uiPriority w:val="62"/>
    <w:rsid w:val="00821E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821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602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02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02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2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23C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002BB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E1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8486-EB9D-4AF0-BABA-2539A4B6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HAMID</cp:lastModifiedBy>
  <cp:revision>2</cp:revision>
  <cp:lastPrinted>2018-12-05T07:04:00Z</cp:lastPrinted>
  <dcterms:created xsi:type="dcterms:W3CDTF">2020-01-24T19:11:00Z</dcterms:created>
  <dcterms:modified xsi:type="dcterms:W3CDTF">2020-01-24T19:11:00Z</dcterms:modified>
</cp:coreProperties>
</file>